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EF5BE2" w:rsidRDefault="00EF5BE2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муниципальному</w:t>
      </w:r>
      <w:proofErr w:type="gramEnd"/>
      <w:r>
        <w:rPr>
          <w:b/>
          <w:sz w:val="28"/>
          <w:szCs w:val="28"/>
        </w:rPr>
        <w:t xml:space="preserve"> </w:t>
      </w:r>
    </w:p>
    <w:p w:rsidR="00EF5BE2" w:rsidRPr="00132E0A" w:rsidRDefault="00EF5BE2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EF5BE2" w:rsidRPr="009026A8" w:rsidRDefault="00EF5BE2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C01825">
        <w:rPr>
          <w:b/>
          <w:sz w:val="28"/>
          <w:szCs w:val="28"/>
        </w:rPr>
        <w:t>четвертый</w:t>
      </w:r>
      <w:r w:rsidR="00EB67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202</w:t>
      </w:r>
      <w:r w:rsidR="00D02F92">
        <w:rPr>
          <w:b/>
          <w:sz w:val="28"/>
          <w:szCs w:val="28"/>
        </w:rPr>
        <w:t>3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EF5BE2" w:rsidRDefault="00EF5BE2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1"/>
        <w:gridCol w:w="1275"/>
        <w:gridCol w:w="1701"/>
        <w:gridCol w:w="1701"/>
        <w:gridCol w:w="1843"/>
      </w:tblGrid>
      <w:tr w:rsidR="00EF5BE2" w:rsidTr="00132E0A">
        <w:tc>
          <w:tcPr>
            <w:tcW w:w="1668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Норматив стоимости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 w:rsidR="00A409CC">
              <w:rPr>
                <w:color w:val="000000"/>
              </w:rPr>
              <w:t>третий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квартал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D02F92">
              <w:rPr>
                <w:color w:val="000000"/>
              </w:rPr>
              <w:t>3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Срасч</w:t>
            </w:r>
            <w:proofErr w:type="spellEnd"/>
            <w:r w:rsidRPr="00EE3455">
              <w:rPr>
                <w:color w:val="000000"/>
              </w:rPr>
              <w:t>.), руб.</w:t>
            </w:r>
          </w:p>
        </w:tc>
        <w:tc>
          <w:tcPr>
            <w:tcW w:w="1701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Среднее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</w:t>
            </w:r>
            <w:r w:rsidRPr="00EE3455">
              <w:rPr>
                <w:color w:val="000000"/>
              </w:rPr>
              <w:t>о</w:t>
            </w:r>
            <w:r w:rsidRPr="00EE3455">
              <w:rPr>
                <w:color w:val="000000"/>
              </w:rPr>
              <w:t>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 w:rsidR="00A409CC">
              <w:rPr>
                <w:color w:val="000000"/>
              </w:rPr>
              <w:t>второй</w:t>
            </w:r>
            <w:r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квар</w:t>
            </w:r>
            <w:r>
              <w:rPr>
                <w:color w:val="000000"/>
              </w:rPr>
              <w:t xml:space="preserve">тал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C62144">
              <w:rPr>
                <w:color w:val="000000"/>
              </w:rPr>
              <w:t>3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Сзн</w:t>
            </w:r>
            <w:proofErr w:type="gramStart"/>
            <w:r w:rsidRPr="00EE3455">
              <w:rPr>
                <w:color w:val="000000"/>
              </w:rPr>
              <w:t>.с</w:t>
            </w:r>
            <w:proofErr w:type="spellEnd"/>
            <w:proofErr w:type="gramEnd"/>
            <w:r w:rsidRPr="00EE3455">
              <w:rPr>
                <w:color w:val="000000"/>
              </w:rPr>
              <w:t>),руб.</w:t>
            </w:r>
          </w:p>
        </w:tc>
        <w:tc>
          <w:tcPr>
            <w:tcW w:w="1275" w:type="dxa"/>
          </w:tcPr>
          <w:p w:rsidR="00EF5BE2" w:rsidRDefault="00EF5BE2" w:rsidP="00132E0A">
            <w:pPr>
              <w:jc w:val="center"/>
            </w:pPr>
            <w:r>
              <w:t>Коэфф</w:t>
            </w:r>
            <w:r>
              <w:t>и</w:t>
            </w:r>
            <w:r>
              <w:t>циен</w:t>
            </w:r>
            <w:proofErr w:type="gramStart"/>
            <w:r>
              <w:t>т-</w:t>
            </w:r>
            <w:proofErr w:type="gramEnd"/>
            <w:r>
              <w:t xml:space="preserve"> дефлятор на </w:t>
            </w:r>
            <w:r w:rsidR="00C01825">
              <w:t>че</w:t>
            </w:r>
            <w:r w:rsidR="00C01825">
              <w:t>т</w:t>
            </w:r>
            <w:r w:rsidR="00C01825">
              <w:t>вертый</w:t>
            </w:r>
            <w:r>
              <w:t xml:space="preserve"> квартал</w:t>
            </w:r>
          </w:p>
          <w:p w:rsidR="00EF5BE2" w:rsidRDefault="00EF5BE2" w:rsidP="00132E0A">
            <w:pPr>
              <w:jc w:val="center"/>
            </w:pPr>
            <w:r>
              <w:t>202</w:t>
            </w:r>
            <w:r w:rsidR="00173DA6">
              <w:t>3</w:t>
            </w:r>
            <w:r>
              <w:t xml:space="preserve"> года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Кдефл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 первичном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  <w:r>
              <w:t>), руб.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Вр</w:t>
            </w:r>
            <w:proofErr w:type="spellEnd"/>
            <w:r>
              <w:t>), руб.</w:t>
            </w:r>
          </w:p>
        </w:tc>
        <w:tc>
          <w:tcPr>
            <w:tcW w:w="1843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EF5BE2" w:rsidRDefault="00EF5BE2" w:rsidP="00132E0A">
            <w:pPr>
              <w:jc w:val="center"/>
            </w:pPr>
            <w:r>
              <w:t>(С</w:t>
            </w:r>
            <w:proofErr w:type="gramStart"/>
            <w:r>
              <w:t>1</w:t>
            </w:r>
            <w:proofErr w:type="gramEnd"/>
            <w:r>
              <w:t>), руб.</w:t>
            </w:r>
          </w:p>
        </w:tc>
      </w:tr>
      <w:tr w:rsidR="00EF5BE2" w:rsidTr="00132E0A">
        <w:tc>
          <w:tcPr>
            <w:tcW w:w="1668" w:type="dxa"/>
          </w:tcPr>
          <w:p w:rsidR="00EF5BE2" w:rsidRDefault="00EF5BE2" w:rsidP="00756CFC">
            <w:pPr>
              <w:jc w:val="center"/>
            </w:pPr>
            <w:r>
              <w:t xml:space="preserve"> </w:t>
            </w:r>
          </w:p>
          <w:p w:rsidR="00EF5BE2" w:rsidRDefault="00EF5BE2" w:rsidP="00756CFC">
            <w:pPr>
              <w:jc w:val="center"/>
            </w:pPr>
            <w:r>
              <w:t>1 = гр.2*гр.3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2 = (гр.4 + гр.5+гр.6)</w:t>
            </w:r>
          </w:p>
        </w:tc>
        <w:tc>
          <w:tcPr>
            <w:tcW w:w="1275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132E0A">
            <w:pPr>
              <w:ind w:right="318"/>
              <w:jc w:val="center"/>
            </w:pPr>
            <w:r>
              <w:t>6</w:t>
            </w:r>
          </w:p>
        </w:tc>
      </w:tr>
      <w:tr w:rsidR="00EF5BE2" w:rsidTr="00132E0A">
        <w:tc>
          <w:tcPr>
            <w:tcW w:w="1668" w:type="dxa"/>
          </w:tcPr>
          <w:p w:rsidR="00EF5BE2" w:rsidRPr="00736BC1" w:rsidRDefault="00EF5BE2" w:rsidP="00756CFC">
            <w:pPr>
              <w:jc w:val="center"/>
              <w:rPr>
                <w:color w:val="000000"/>
              </w:rPr>
            </w:pPr>
          </w:p>
          <w:p w:rsidR="00EF5BE2" w:rsidRDefault="001C4502" w:rsidP="00173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65449,72</w:t>
            </w:r>
            <w:bookmarkStart w:id="0" w:name="_GoBack"/>
            <w:bookmarkEnd w:id="0"/>
          </w:p>
          <w:p w:rsidR="00003433" w:rsidRPr="00B66D7C" w:rsidRDefault="00003433" w:rsidP="00173DA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414EA9" w:rsidP="00C17C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62214,56</w:t>
            </w:r>
          </w:p>
        </w:tc>
        <w:tc>
          <w:tcPr>
            <w:tcW w:w="1275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36BC1" w:rsidRDefault="00502908" w:rsidP="00C018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  <w:r w:rsidR="00C01825"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414EA9" w:rsidP="00C17C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62214,56</w:t>
            </w:r>
          </w:p>
        </w:tc>
        <w:tc>
          <w:tcPr>
            <w:tcW w:w="1843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EF5BE2" w:rsidRDefault="00EF5BE2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5D5AB9" w:rsidRDefault="00F801DA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EF5BE2" w:rsidRPr="0081283A">
        <w:rPr>
          <w:sz w:val="28"/>
          <w:szCs w:val="28"/>
        </w:rPr>
        <w:t>ачальник отдела экономики</w:t>
      </w:r>
    </w:p>
    <w:p w:rsidR="005D5AB9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администрации</w:t>
      </w:r>
      <w:r w:rsidR="005D5AB9">
        <w:rPr>
          <w:sz w:val="28"/>
          <w:szCs w:val="28"/>
        </w:rPr>
        <w:t xml:space="preserve">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  <w:r w:rsidR="008E60B6">
        <w:rPr>
          <w:sz w:val="28"/>
          <w:szCs w:val="28"/>
        </w:rPr>
        <w:t xml:space="preserve"> </w:t>
      </w:r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</w:t>
      </w:r>
      <w:r w:rsidR="008E60B6">
        <w:rPr>
          <w:sz w:val="28"/>
          <w:szCs w:val="28"/>
        </w:rPr>
        <w:t xml:space="preserve">                        </w:t>
      </w:r>
      <w:r w:rsidR="00F801DA">
        <w:rPr>
          <w:sz w:val="28"/>
          <w:szCs w:val="28"/>
        </w:rPr>
        <w:t xml:space="preserve">Е.А. </w:t>
      </w:r>
      <w:proofErr w:type="spellStart"/>
      <w:r w:rsidR="00F801DA">
        <w:rPr>
          <w:sz w:val="28"/>
          <w:szCs w:val="28"/>
        </w:rPr>
        <w:t>Батицкая</w:t>
      </w:r>
      <w:proofErr w:type="spellEnd"/>
    </w:p>
    <w:sectPr w:rsidR="00EF5BE2" w:rsidRPr="0081283A" w:rsidSect="00203BA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778" w:rsidRDefault="001F2778" w:rsidP="007371D6">
      <w:r>
        <w:separator/>
      </w:r>
    </w:p>
  </w:endnote>
  <w:endnote w:type="continuationSeparator" w:id="0">
    <w:p w:rsidR="001F2778" w:rsidRDefault="001F2778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778" w:rsidRDefault="001F2778" w:rsidP="007371D6">
      <w:r>
        <w:separator/>
      </w:r>
    </w:p>
  </w:footnote>
  <w:footnote w:type="continuationSeparator" w:id="0">
    <w:p w:rsidR="001F2778" w:rsidRDefault="001F2778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E2" w:rsidRDefault="00EF5BE2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D6"/>
    <w:rsid w:val="00003433"/>
    <w:rsid w:val="0000490F"/>
    <w:rsid w:val="00021299"/>
    <w:rsid w:val="00030D79"/>
    <w:rsid w:val="000548FB"/>
    <w:rsid w:val="000711E9"/>
    <w:rsid w:val="00073708"/>
    <w:rsid w:val="00081397"/>
    <w:rsid w:val="0009425E"/>
    <w:rsid w:val="000A1D59"/>
    <w:rsid w:val="000B63D6"/>
    <w:rsid w:val="000C1DA5"/>
    <w:rsid w:val="000D689B"/>
    <w:rsid w:val="000F2D9B"/>
    <w:rsid w:val="00103FC4"/>
    <w:rsid w:val="00110172"/>
    <w:rsid w:val="001117D1"/>
    <w:rsid w:val="001242C1"/>
    <w:rsid w:val="00132E0A"/>
    <w:rsid w:val="0014072C"/>
    <w:rsid w:val="00145E39"/>
    <w:rsid w:val="0015199E"/>
    <w:rsid w:val="00164840"/>
    <w:rsid w:val="001670F9"/>
    <w:rsid w:val="00173DA6"/>
    <w:rsid w:val="00182DB7"/>
    <w:rsid w:val="001844D3"/>
    <w:rsid w:val="00196B70"/>
    <w:rsid w:val="001A04DC"/>
    <w:rsid w:val="001B6B7B"/>
    <w:rsid w:val="001C05FF"/>
    <w:rsid w:val="001C4502"/>
    <w:rsid w:val="001F2778"/>
    <w:rsid w:val="001F5F35"/>
    <w:rsid w:val="00203BAD"/>
    <w:rsid w:val="0021469A"/>
    <w:rsid w:val="00266EB9"/>
    <w:rsid w:val="00271300"/>
    <w:rsid w:val="002A455F"/>
    <w:rsid w:val="002B4556"/>
    <w:rsid w:val="002B7268"/>
    <w:rsid w:val="002C79B4"/>
    <w:rsid w:val="002E0009"/>
    <w:rsid w:val="002E3BFA"/>
    <w:rsid w:val="002F45CC"/>
    <w:rsid w:val="003238BA"/>
    <w:rsid w:val="003565B3"/>
    <w:rsid w:val="003673DC"/>
    <w:rsid w:val="00373B2D"/>
    <w:rsid w:val="0037650E"/>
    <w:rsid w:val="00391F94"/>
    <w:rsid w:val="00393020"/>
    <w:rsid w:val="003A3EFD"/>
    <w:rsid w:val="003B3AB9"/>
    <w:rsid w:val="003C2B05"/>
    <w:rsid w:val="003D578C"/>
    <w:rsid w:val="003F7FCE"/>
    <w:rsid w:val="00413DA9"/>
    <w:rsid w:val="00414EA9"/>
    <w:rsid w:val="00416BEF"/>
    <w:rsid w:val="00434736"/>
    <w:rsid w:val="004602D6"/>
    <w:rsid w:val="004A0546"/>
    <w:rsid w:val="004B4821"/>
    <w:rsid w:val="004C3B5D"/>
    <w:rsid w:val="004C6878"/>
    <w:rsid w:val="004C7C84"/>
    <w:rsid w:val="00502908"/>
    <w:rsid w:val="00515D8F"/>
    <w:rsid w:val="00532EAF"/>
    <w:rsid w:val="00533047"/>
    <w:rsid w:val="00533214"/>
    <w:rsid w:val="00564DFE"/>
    <w:rsid w:val="005811E1"/>
    <w:rsid w:val="005B46BB"/>
    <w:rsid w:val="005C00D7"/>
    <w:rsid w:val="005D52D3"/>
    <w:rsid w:val="005D5AB9"/>
    <w:rsid w:val="005E133F"/>
    <w:rsid w:val="005E55A6"/>
    <w:rsid w:val="005E575A"/>
    <w:rsid w:val="005F58CD"/>
    <w:rsid w:val="006059ED"/>
    <w:rsid w:val="006160F6"/>
    <w:rsid w:val="006203B1"/>
    <w:rsid w:val="006530E3"/>
    <w:rsid w:val="00660634"/>
    <w:rsid w:val="00660696"/>
    <w:rsid w:val="00664689"/>
    <w:rsid w:val="006702E1"/>
    <w:rsid w:val="00673D3A"/>
    <w:rsid w:val="00675832"/>
    <w:rsid w:val="00683E32"/>
    <w:rsid w:val="006962CA"/>
    <w:rsid w:val="006C42DE"/>
    <w:rsid w:val="006C78B5"/>
    <w:rsid w:val="006F07FD"/>
    <w:rsid w:val="006F6F11"/>
    <w:rsid w:val="00712094"/>
    <w:rsid w:val="00733CB8"/>
    <w:rsid w:val="00736BC1"/>
    <w:rsid w:val="007371D6"/>
    <w:rsid w:val="00754105"/>
    <w:rsid w:val="007549E6"/>
    <w:rsid w:val="007569DA"/>
    <w:rsid w:val="00756CFC"/>
    <w:rsid w:val="00766D5F"/>
    <w:rsid w:val="00770C9E"/>
    <w:rsid w:val="00780572"/>
    <w:rsid w:val="00784754"/>
    <w:rsid w:val="007A0C73"/>
    <w:rsid w:val="007B1B0D"/>
    <w:rsid w:val="007F1991"/>
    <w:rsid w:val="007F5FF3"/>
    <w:rsid w:val="00802175"/>
    <w:rsid w:val="00807727"/>
    <w:rsid w:val="0081283A"/>
    <w:rsid w:val="00814C09"/>
    <w:rsid w:val="00844854"/>
    <w:rsid w:val="00862F66"/>
    <w:rsid w:val="00867997"/>
    <w:rsid w:val="00882C1D"/>
    <w:rsid w:val="0088531F"/>
    <w:rsid w:val="0089187F"/>
    <w:rsid w:val="008A59FA"/>
    <w:rsid w:val="008D4677"/>
    <w:rsid w:val="008E4EB3"/>
    <w:rsid w:val="008E60B6"/>
    <w:rsid w:val="008F50B0"/>
    <w:rsid w:val="008F53F3"/>
    <w:rsid w:val="009026A8"/>
    <w:rsid w:val="00903A0D"/>
    <w:rsid w:val="00933D1F"/>
    <w:rsid w:val="00934A99"/>
    <w:rsid w:val="009571D3"/>
    <w:rsid w:val="00976A3A"/>
    <w:rsid w:val="00977264"/>
    <w:rsid w:val="009826EB"/>
    <w:rsid w:val="00995546"/>
    <w:rsid w:val="0099693B"/>
    <w:rsid w:val="009A0ADF"/>
    <w:rsid w:val="009A6BA0"/>
    <w:rsid w:val="009B5B3D"/>
    <w:rsid w:val="00A13E1C"/>
    <w:rsid w:val="00A409CC"/>
    <w:rsid w:val="00A40F93"/>
    <w:rsid w:val="00A42365"/>
    <w:rsid w:val="00A46234"/>
    <w:rsid w:val="00A54367"/>
    <w:rsid w:val="00A54E4D"/>
    <w:rsid w:val="00A66C08"/>
    <w:rsid w:val="00A90B26"/>
    <w:rsid w:val="00AA0C18"/>
    <w:rsid w:val="00AB3091"/>
    <w:rsid w:val="00AC33A2"/>
    <w:rsid w:val="00AF1174"/>
    <w:rsid w:val="00B0152B"/>
    <w:rsid w:val="00B0531F"/>
    <w:rsid w:val="00B12834"/>
    <w:rsid w:val="00B138DC"/>
    <w:rsid w:val="00B34223"/>
    <w:rsid w:val="00B66D7C"/>
    <w:rsid w:val="00B81951"/>
    <w:rsid w:val="00B854B8"/>
    <w:rsid w:val="00B9012D"/>
    <w:rsid w:val="00B93DCF"/>
    <w:rsid w:val="00B9792A"/>
    <w:rsid w:val="00BA16AF"/>
    <w:rsid w:val="00BA3B9C"/>
    <w:rsid w:val="00BB7A1D"/>
    <w:rsid w:val="00BC0C39"/>
    <w:rsid w:val="00BC22F8"/>
    <w:rsid w:val="00BE5637"/>
    <w:rsid w:val="00C01123"/>
    <w:rsid w:val="00C01825"/>
    <w:rsid w:val="00C17CBA"/>
    <w:rsid w:val="00C40E20"/>
    <w:rsid w:val="00C55AB6"/>
    <w:rsid w:val="00C61503"/>
    <w:rsid w:val="00C62144"/>
    <w:rsid w:val="00C67871"/>
    <w:rsid w:val="00C75BF6"/>
    <w:rsid w:val="00C90D17"/>
    <w:rsid w:val="00C911AB"/>
    <w:rsid w:val="00CA0ABC"/>
    <w:rsid w:val="00CA641E"/>
    <w:rsid w:val="00CD0578"/>
    <w:rsid w:val="00CE50F7"/>
    <w:rsid w:val="00D02F92"/>
    <w:rsid w:val="00D02FC3"/>
    <w:rsid w:val="00D45AB2"/>
    <w:rsid w:val="00D67F52"/>
    <w:rsid w:val="00D72473"/>
    <w:rsid w:val="00DF3EDE"/>
    <w:rsid w:val="00DF6AC1"/>
    <w:rsid w:val="00E13930"/>
    <w:rsid w:val="00E859E6"/>
    <w:rsid w:val="00EA0CEC"/>
    <w:rsid w:val="00EA66F8"/>
    <w:rsid w:val="00EB671C"/>
    <w:rsid w:val="00EE3455"/>
    <w:rsid w:val="00EF597E"/>
    <w:rsid w:val="00EF5BE2"/>
    <w:rsid w:val="00F073B7"/>
    <w:rsid w:val="00F60F56"/>
    <w:rsid w:val="00F615B2"/>
    <w:rsid w:val="00F65813"/>
    <w:rsid w:val="00F70A69"/>
    <w:rsid w:val="00F70E92"/>
    <w:rsid w:val="00F7421B"/>
    <w:rsid w:val="00F7765C"/>
    <w:rsid w:val="00F801DA"/>
    <w:rsid w:val="00F91185"/>
    <w:rsid w:val="00FC1CF0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D5D8E-53B7-4B99-AABB-931823B69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122</Words>
  <Characters>866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Татьяна Воротченко</cp:lastModifiedBy>
  <cp:revision>32</cp:revision>
  <cp:lastPrinted>2023-04-20T13:14:00Z</cp:lastPrinted>
  <dcterms:created xsi:type="dcterms:W3CDTF">2021-06-15T12:45:00Z</dcterms:created>
  <dcterms:modified xsi:type="dcterms:W3CDTF">2023-08-15T11:37:00Z</dcterms:modified>
</cp:coreProperties>
</file>